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FEB2" w14:textId="77777777" w:rsidR="00C20D13" w:rsidRPr="00550808" w:rsidRDefault="00C20D13" w:rsidP="00A65F8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/>
        </w:rPr>
        <w:object w:dxaOrig="645" w:dyaOrig="945" w14:anchorId="4AD41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fillcolor="window">
            <v:imagedata r:id="rId5" o:title=""/>
          </v:shape>
          <o:OLEObject Type="Embed" ProgID="Word.Picture.8" ShapeID="_x0000_i1025" DrawAspect="Content" ObjectID="_1820836761" r:id="rId6"/>
        </w:object>
      </w:r>
    </w:p>
    <w:p w14:paraId="3341CD8E" w14:textId="77777777" w:rsidR="00C20D13" w:rsidRPr="00C20D13" w:rsidRDefault="00C20D13" w:rsidP="00A6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sz w:val="28"/>
          <w:szCs w:val="28"/>
          <w:lang w:val="uk-UA"/>
        </w:rPr>
        <w:t>ШИРОКІВСЬКА СІЛЬСЬКА РАДА</w:t>
      </w:r>
    </w:p>
    <w:p w14:paraId="7E7780B9" w14:textId="77777777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sz w:val="28"/>
          <w:szCs w:val="28"/>
          <w:lang w:val="uk-UA"/>
        </w:rPr>
        <w:t>ЗАПОРІЗЬКОГО РАЙОНУ ЗАПОРІЗЬКОЇ ОБЛАСТІ</w:t>
      </w:r>
    </w:p>
    <w:p w14:paraId="499225A1" w14:textId="61084DC4" w:rsidR="00C20D13" w:rsidRPr="00C20D13" w:rsidRDefault="00E81160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ШІСТДЕСЯТ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2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ЧЕТВЕРТА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ПОЗАЧЕРГОВА</w:t>
      </w:r>
      <w:r w:rsidR="00C20D13" w:rsidRPr="00C20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6BA650A" w14:textId="77777777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C2D20D" w14:textId="7F148D11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</w:p>
    <w:p w14:paraId="48011703" w14:textId="03EF01A5" w:rsidR="00C20D13" w:rsidRPr="00C20D13" w:rsidRDefault="00C20D13" w:rsidP="005F7E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CDCA335" w14:textId="49244BB5" w:rsidR="00C20D13" w:rsidRPr="00C20D13" w:rsidRDefault="00C20D13" w:rsidP="00C20D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D25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D25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жовт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C20D1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 року                     м. Запоріжжя                        </w:t>
      </w:r>
      <w:r w:rsidR="005F7EF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</w:t>
      </w:r>
      <w:r w:rsidRPr="00C20D1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№ </w:t>
      </w:r>
      <w:r w:rsidR="008225B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315E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9</w:t>
      </w:r>
    </w:p>
    <w:p w14:paraId="5D041188" w14:textId="77777777" w:rsidR="008B5444" w:rsidRPr="00C20D13" w:rsidRDefault="008B5444" w:rsidP="00C20D1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9A597AD" w14:textId="4DA624EC" w:rsidR="007D1DCC" w:rsidRDefault="00191657" w:rsidP="007D1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затвердження </w:t>
      </w:r>
      <w:proofErr w:type="spellStart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меморандуму про співробітництво територіальних громад у формі партнерства</w:t>
      </w:r>
    </w:p>
    <w:p w14:paraId="67AF3CA2" w14:textId="77777777" w:rsidR="007D1DCC" w:rsidRPr="00C20D13" w:rsidRDefault="007D1DCC" w:rsidP="007D1D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FD1582" w14:textId="4F6FF5A0" w:rsidR="008B5444" w:rsidRPr="00C20D13" w:rsidRDefault="00C20D13" w:rsidP="00C20D1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еруючись </w:t>
      </w:r>
      <w:r w:rsidRPr="00E81160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26, 59 закону України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аконом України </w:t>
      </w:r>
      <w:r w:rsidRPr="00C20D1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«Про співробітництво територіальних громад»</w:t>
      </w:r>
      <w:r w:rsidR="00D10FA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31 січня 2025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97 «Про реалізацію експериментального </w:t>
      </w:r>
      <w:proofErr w:type="spellStart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 Російської Федерації проти України», в рамках національного </w:t>
      </w:r>
      <w:proofErr w:type="spellStart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«Пліч-о-пліч: згуртовані громади»</w:t>
      </w:r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D10FAB" w:rsidRPr="007D1DCC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налагодження системної взаємодії між територіальними громадами задля пошуку нових підходів та шляхів ефективної реалізації повноважень місцевого самоврядування в сучасних умовах для забезпечення стійкого розвитку громад, успішності реалізації </w:t>
      </w:r>
      <w:proofErr w:type="spellStart"/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програм в економічній, соціальній, культурній сферах діяльності,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  <w:r w:rsidR="00E81160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</w:p>
    <w:p w14:paraId="1F2ED76C" w14:textId="77777777" w:rsidR="008B5444" w:rsidRPr="00C20D13" w:rsidRDefault="008B5444" w:rsidP="00C20D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30B10BD" w14:textId="678AC421" w:rsidR="00A87CC4" w:rsidRPr="005F7EF2" w:rsidRDefault="00DB72F3" w:rsidP="00C20D13">
      <w:pPr>
        <w:tabs>
          <w:tab w:val="left" w:pos="67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F7E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ВИРІШИЛА</w:t>
      </w:r>
      <w:r w:rsidR="008B5444" w:rsidRPr="005F7E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</w:p>
    <w:p w14:paraId="3A8E1FF1" w14:textId="77777777" w:rsidR="00957899" w:rsidRPr="00C20D13" w:rsidRDefault="00957899" w:rsidP="00C20D13">
      <w:pPr>
        <w:tabs>
          <w:tab w:val="left" w:pos="67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6C2EFF" w14:textId="054A3CC2" w:rsidR="006630CE" w:rsidRPr="00C20D13" w:rsidRDefault="006630CE" w:rsidP="00C20D1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1.Надати згоду на участь </w:t>
      </w:r>
      <w:proofErr w:type="spellStart"/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експериментальному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сприяння налагодженню системної взаємодії між територіальними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громадами задля зміцнення єдності та стійкості у подоланні наслідків збройної агресії Російської Федерації проти України.</w:t>
      </w:r>
    </w:p>
    <w:p w14:paraId="4653F3A8" w14:textId="0C098A63" w:rsidR="006630CE" w:rsidRDefault="006630CE" w:rsidP="00C20D1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2.Затвердити </w:t>
      </w:r>
      <w:proofErr w:type="spellStart"/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Меморандум</w:t>
      </w:r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співробітництво </w:t>
      </w:r>
      <w:r w:rsidR="007D1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 w:rsidR="007D1DCC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формі партнерства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End"/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особі </w:t>
      </w:r>
      <w:proofErr w:type="spellStart"/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>Комиш-</w:t>
      </w:r>
      <w:proofErr w:type="spellStart"/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>Зорянською</w:t>
      </w:r>
      <w:proofErr w:type="spellEnd"/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селищною</w:t>
      </w:r>
      <w:r w:rsidR="00E637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49BA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військовою адміністрацією</w:t>
      </w:r>
      <w:r w:rsidR="00E6371D" w:rsidRPr="00E637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637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Пологівського району Запорізької області </w:t>
      </w:r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рамках національного </w:t>
      </w:r>
      <w:proofErr w:type="spellStart"/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«Пліч-о-пліч: згуртовані громади»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14:paraId="1DB75A29" w14:textId="650EBC5F" w:rsidR="006630CE" w:rsidRPr="00C20D13" w:rsidRDefault="006F5E63" w:rsidP="00E6371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3.Уповноважити </w:t>
      </w:r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сільського голову Дениса КОРОТЕНКА </w:t>
      </w:r>
      <w:r w:rsidR="006630CE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підписання Меморандуму про співробітництво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територіальних громад у формі партнерства </w:t>
      </w:r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Широківською</w:t>
      </w:r>
      <w:proofErr w:type="spellEnd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Запорізького району </w:t>
      </w:r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Запорізької області в особі </w:t>
      </w:r>
      <w:proofErr w:type="spellStart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та </w:t>
      </w:r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>Комиш-</w:t>
      </w:r>
      <w:proofErr w:type="spellStart"/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>Зорянською</w:t>
      </w:r>
      <w:proofErr w:type="spellEnd"/>
      <w:r w:rsidR="00BD25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селищною</w:t>
      </w:r>
      <w:r w:rsidR="008A49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військовою адміністрацією</w:t>
      </w:r>
      <w:r w:rsidR="008A49BA" w:rsidRPr="00E637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A49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Пологівського району Запорізької області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F477560" w14:textId="015D8280" w:rsidR="00B90A98" w:rsidRPr="00B90A98" w:rsidRDefault="006630CE" w:rsidP="00B90A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0A98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B90A98" w:rsidRPr="00B90A9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="00B90A98" w:rsidRPr="00B90A9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8BB2A09" w14:textId="636EB2B3" w:rsidR="00DE20F6" w:rsidRPr="00C20D13" w:rsidRDefault="00DE20F6" w:rsidP="005F7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485A35" w14:textId="77777777" w:rsidR="002042F5" w:rsidRPr="00C20D13" w:rsidRDefault="002042F5" w:rsidP="00C20D1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AC15F7" w14:textId="559D6449" w:rsidR="00C61928" w:rsidRPr="005F7EF2" w:rsidRDefault="00C20D13" w:rsidP="008225B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bCs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</w:t>
      </w:r>
      <w:r w:rsidR="002C0A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Денис КОРОТЕНК</w:t>
      </w:r>
      <w:r w:rsidR="008225B8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</w:p>
    <w:sectPr w:rsidR="00C61928" w:rsidRPr="005F7EF2" w:rsidSect="00766D66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3689"/>
    <w:multiLevelType w:val="multilevel"/>
    <w:tmpl w:val="E47C0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A9C0C1B"/>
    <w:multiLevelType w:val="multilevel"/>
    <w:tmpl w:val="32D0ACC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8B978CB"/>
    <w:multiLevelType w:val="multilevel"/>
    <w:tmpl w:val="89C48A8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FA0ECF"/>
    <w:multiLevelType w:val="multilevel"/>
    <w:tmpl w:val="B8AADBC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42D2322E"/>
    <w:multiLevelType w:val="multilevel"/>
    <w:tmpl w:val="B098461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4BD1026"/>
    <w:multiLevelType w:val="multilevel"/>
    <w:tmpl w:val="743EF84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56E37BE0"/>
    <w:multiLevelType w:val="multilevel"/>
    <w:tmpl w:val="1898006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7C"/>
    <w:rsid w:val="000A2A9F"/>
    <w:rsid w:val="000E41DA"/>
    <w:rsid w:val="00103543"/>
    <w:rsid w:val="0011397C"/>
    <w:rsid w:val="001855B7"/>
    <w:rsid w:val="00191657"/>
    <w:rsid w:val="001A082E"/>
    <w:rsid w:val="001A2B92"/>
    <w:rsid w:val="001D0560"/>
    <w:rsid w:val="002042F5"/>
    <w:rsid w:val="00227D15"/>
    <w:rsid w:val="00234349"/>
    <w:rsid w:val="002B4975"/>
    <w:rsid w:val="002C0ABD"/>
    <w:rsid w:val="002E487F"/>
    <w:rsid w:val="002F3913"/>
    <w:rsid w:val="00310661"/>
    <w:rsid w:val="00315EDF"/>
    <w:rsid w:val="00321DCB"/>
    <w:rsid w:val="00325D32"/>
    <w:rsid w:val="0034536A"/>
    <w:rsid w:val="003649BD"/>
    <w:rsid w:val="00452713"/>
    <w:rsid w:val="004824B1"/>
    <w:rsid w:val="004F70AD"/>
    <w:rsid w:val="005439CB"/>
    <w:rsid w:val="005531C7"/>
    <w:rsid w:val="00561AFC"/>
    <w:rsid w:val="00572357"/>
    <w:rsid w:val="00596709"/>
    <w:rsid w:val="005F7EF2"/>
    <w:rsid w:val="006127AE"/>
    <w:rsid w:val="00631252"/>
    <w:rsid w:val="006630CE"/>
    <w:rsid w:val="006C4370"/>
    <w:rsid w:val="006C6E9E"/>
    <w:rsid w:val="006D215A"/>
    <w:rsid w:val="006E4AEA"/>
    <w:rsid w:val="006F5E63"/>
    <w:rsid w:val="00706976"/>
    <w:rsid w:val="00713E53"/>
    <w:rsid w:val="00766D66"/>
    <w:rsid w:val="007D1DCC"/>
    <w:rsid w:val="007E79DD"/>
    <w:rsid w:val="008225B8"/>
    <w:rsid w:val="00844DB5"/>
    <w:rsid w:val="00845E38"/>
    <w:rsid w:val="00846141"/>
    <w:rsid w:val="008A13B4"/>
    <w:rsid w:val="008A49BA"/>
    <w:rsid w:val="008B5444"/>
    <w:rsid w:val="00957899"/>
    <w:rsid w:val="009E014C"/>
    <w:rsid w:val="00A11453"/>
    <w:rsid w:val="00A65F84"/>
    <w:rsid w:val="00A87CC4"/>
    <w:rsid w:val="00A937CF"/>
    <w:rsid w:val="00AC07F8"/>
    <w:rsid w:val="00AC2B67"/>
    <w:rsid w:val="00AD5604"/>
    <w:rsid w:val="00AE74C4"/>
    <w:rsid w:val="00B14845"/>
    <w:rsid w:val="00B42C25"/>
    <w:rsid w:val="00B75D1C"/>
    <w:rsid w:val="00B8132B"/>
    <w:rsid w:val="00B90A98"/>
    <w:rsid w:val="00BD254A"/>
    <w:rsid w:val="00C04528"/>
    <w:rsid w:val="00C20D13"/>
    <w:rsid w:val="00C61928"/>
    <w:rsid w:val="00CE52DC"/>
    <w:rsid w:val="00D10FAB"/>
    <w:rsid w:val="00D11D6E"/>
    <w:rsid w:val="00D404FE"/>
    <w:rsid w:val="00DB3654"/>
    <w:rsid w:val="00DB72F3"/>
    <w:rsid w:val="00DE20F6"/>
    <w:rsid w:val="00DF1D92"/>
    <w:rsid w:val="00E6371D"/>
    <w:rsid w:val="00E7661C"/>
    <w:rsid w:val="00E81160"/>
    <w:rsid w:val="00ED7A19"/>
    <w:rsid w:val="00F423BC"/>
    <w:rsid w:val="00F534F0"/>
    <w:rsid w:val="00FA4AE9"/>
    <w:rsid w:val="00FD21F3"/>
    <w:rsid w:val="00FD5D76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C95"/>
  <w15:docId w15:val="{86F289ED-B983-49AF-8B49-0AE630CF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0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E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F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rsid w:val="008B54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B54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B5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72F3"/>
    <w:rPr>
      <w:b/>
      <w:bCs/>
    </w:rPr>
  </w:style>
  <w:style w:type="paragraph" w:styleId="a7">
    <w:name w:val="No Spacing"/>
    <w:basedOn w:val="a"/>
    <w:uiPriority w:val="1"/>
    <w:qFormat/>
    <w:rsid w:val="00C6192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FontStyle71">
    <w:name w:val="Font Style71"/>
    <w:rsid w:val="0034536A"/>
    <w:rPr>
      <w:rFonts w:ascii="Arial" w:hAnsi="Arial" w:cs="Arial" w:hint="default"/>
      <w:sz w:val="22"/>
      <w:szCs w:val="22"/>
    </w:rPr>
  </w:style>
  <w:style w:type="character" w:styleId="a8">
    <w:name w:val="Hyperlink"/>
    <w:basedOn w:val="a0"/>
    <w:uiPriority w:val="99"/>
    <w:unhideWhenUsed/>
    <w:rsid w:val="00345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8</cp:revision>
  <cp:lastPrinted>2025-10-01T12:11:00Z</cp:lastPrinted>
  <dcterms:created xsi:type="dcterms:W3CDTF">2025-09-30T08:37:00Z</dcterms:created>
  <dcterms:modified xsi:type="dcterms:W3CDTF">2025-10-01T12:13:00Z</dcterms:modified>
</cp:coreProperties>
</file>